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B0" w:rsidRPr="00EC3BB0" w:rsidRDefault="00EC3BB0" w:rsidP="00EC3BB0">
      <w:pPr>
        <w:rPr>
          <w:rFonts w:ascii="Weidemann Std Book" w:hAnsi="Weidemann Std Book"/>
          <w:b/>
        </w:rPr>
      </w:pPr>
      <w:r w:rsidRPr="00EC3BB0">
        <w:rPr>
          <w:rFonts w:ascii="Weidemann Std Book" w:hAnsi="Weidemann Std Book"/>
          <w:b/>
        </w:rPr>
        <w:t xml:space="preserve">Taschen und Gürtel </w:t>
      </w:r>
    </w:p>
    <w:p w:rsidR="00EC3BB0" w:rsidRPr="00EC3BB0" w:rsidRDefault="00EC3BB0" w:rsidP="00EC3BB0">
      <w:pPr>
        <w:rPr>
          <w:rFonts w:ascii="Weidemann Std Book" w:hAnsi="Weidemann Std Book"/>
          <w:color w:val="808080" w:themeColor="background1" w:themeShade="80"/>
        </w:rPr>
      </w:pPr>
      <w:r w:rsidRPr="00EC3BB0">
        <w:rPr>
          <w:rFonts w:ascii="Weidemann Std Book" w:hAnsi="Weidemann Std Book"/>
          <w:color w:val="808080" w:themeColor="background1" w:themeShade="80"/>
        </w:rPr>
        <w:t>erhältlich ab August</w:t>
      </w:r>
      <w:r w:rsidRPr="00EC3BB0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EC3BB0" w:rsidRDefault="00EC3BB0" w:rsidP="00EC3BB0">
      <w:pPr>
        <w:rPr>
          <w:rFonts w:ascii="Weidemann Std Book" w:hAnsi="Weidemann Std Book"/>
        </w:rPr>
      </w:pPr>
      <w:r w:rsidRPr="00EC3BB0">
        <w:rPr>
          <w:rFonts w:ascii="Weidemann Std Book" w:hAnsi="Weidemann Std Book"/>
        </w:rPr>
        <w:t xml:space="preserve">Die vielseitigen Begleiter zum </w:t>
      </w:r>
      <w:proofErr w:type="spellStart"/>
      <w:r w:rsidRPr="00EC3BB0">
        <w:rPr>
          <w:rFonts w:ascii="Weidemann Std Book" w:hAnsi="Weidemann Std Book"/>
        </w:rPr>
        <w:t>Gössl</w:t>
      </w:r>
      <w:proofErr w:type="spellEnd"/>
      <w:r w:rsidRPr="00EC3BB0">
        <w:rPr>
          <w:rFonts w:ascii="Weidemann Std Book" w:hAnsi="Weidemann Std Book"/>
        </w:rPr>
        <w:t xml:space="preserve"> </w:t>
      </w:r>
      <w:proofErr w:type="spellStart"/>
      <w:r w:rsidRPr="00EC3BB0">
        <w:rPr>
          <w:rFonts w:ascii="Weidemann Std Book" w:hAnsi="Weidemann Std Book"/>
        </w:rPr>
        <w:t>Gwand</w:t>
      </w:r>
      <w:proofErr w:type="spellEnd"/>
      <w:r w:rsidRPr="00EC3BB0">
        <w:rPr>
          <w:rFonts w:ascii="Weidemann Std Book" w:hAnsi="Weidemann Std Book"/>
        </w:rPr>
        <w:t xml:space="preserve">. TASCHE aus feinem Veloursleder mit </w:t>
      </w:r>
      <w:proofErr w:type="spellStart"/>
      <w:r w:rsidRPr="00EC3BB0">
        <w:rPr>
          <w:rFonts w:ascii="Weidemann Std Book" w:hAnsi="Weidemann Std Book"/>
        </w:rPr>
        <w:t>Lampasse</w:t>
      </w:r>
      <w:proofErr w:type="spellEnd"/>
      <w:r w:rsidRPr="00EC3BB0">
        <w:rPr>
          <w:rFonts w:ascii="Weidemann Std Book" w:hAnsi="Weidemann Std Book"/>
        </w:rPr>
        <w:t xml:space="preserve">. Tragbar als Schulter- oder Umhängetasche. GÜRTEL aus feinem Veloursleder mit </w:t>
      </w:r>
      <w:proofErr w:type="spellStart"/>
      <w:r w:rsidRPr="00EC3BB0">
        <w:rPr>
          <w:rFonts w:ascii="Weidemann Std Book" w:hAnsi="Weidemann Std Book"/>
        </w:rPr>
        <w:t>Lampasse</w:t>
      </w:r>
      <w:proofErr w:type="spellEnd"/>
      <w:r w:rsidRPr="00EC3BB0">
        <w:rPr>
          <w:rFonts w:ascii="Weidemann Std Book" w:hAnsi="Weidemann Std Book"/>
        </w:rPr>
        <w:t xml:space="preserve"> an der Sc</w:t>
      </w:r>
      <w:bookmarkStart w:id="0" w:name="_GoBack"/>
      <w:bookmarkEnd w:id="0"/>
      <w:r w:rsidRPr="00EC3BB0">
        <w:rPr>
          <w:rFonts w:ascii="Weidemann Std Book" w:hAnsi="Weidemann Std Book"/>
        </w:rPr>
        <w:t xml:space="preserve">hlaufe. </w:t>
      </w:r>
    </w:p>
    <w:sectPr w:rsidR="00A01C1A" w:rsidRPr="00EC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4E52ED"/>
    <w:rsid w:val="00514688"/>
    <w:rsid w:val="00550509"/>
    <w:rsid w:val="005706F4"/>
    <w:rsid w:val="005F057D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C07683"/>
    <w:rsid w:val="00DB3C67"/>
    <w:rsid w:val="00DD4E58"/>
    <w:rsid w:val="00E2057C"/>
    <w:rsid w:val="00E32E7C"/>
    <w:rsid w:val="00EC3BB0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2021-06-09T12:53:00Z</dcterms:created>
  <dcterms:modified xsi:type="dcterms:W3CDTF">2021-06-09T12:53:00Z</dcterms:modified>
</cp:coreProperties>
</file>