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09" w:rsidRPr="00550509" w:rsidRDefault="00550509" w:rsidP="00550509">
      <w:pPr>
        <w:rPr>
          <w:rFonts w:ascii="Weidemann Std Book" w:hAnsi="Weidemann Std Book"/>
          <w:b/>
        </w:rPr>
      </w:pPr>
      <w:r w:rsidRPr="00550509">
        <w:rPr>
          <w:rFonts w:ascii="Weidemann Std Book" w:hAnsi="Weidemann Std Book"/>
          <w:b/>
        </w:rPr>
        <w:t xml:space="preserve">Lass Blumen sprechen </w:t>
      </w:r>
    </w:p>
    <w:p w:rsidR="00550509" w:rsidRPr="00550509" w:rsidRDefault="00550509" w:rsidP="00550509">
      <w:pPr>
        <w:rPr>
          <w:rFonts w:ascii="Weidemann Std Book" w:hAnsi="Weidemann Std Book"/>
          <w:color w:val="808080" w:themeColor="background1" w:themeShade="80"/>
        </w:rPr>
      </w:pPr>
      <w:r w:rsidRPr="00550509">
        <w:rPr>
          <w:rFonts w:ascii="Weidemann Std Book" w:hAnsi="Weidemann Std Book"/>
          <w:color w:val="808080" w:themeColor="background1" w:themeShade="80"/>
        </w:rPr>
        <w:t>erhältlich ab August</w:t>
      </w:r>
      <w:r w:rsidRPr="00550509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DD4E58" w:rsidRPr="00550509" w:rsidRDefault="00550509" w:rsidP="00550509">
      <w:pPr>
        <w:rPr>
          <w:rFonts w:ascii="Weidemann Std Book" w:hAnsi="Weidemann Std Book"/>
        </w:rPr>
      </w:pPr>
      <w:r w:rsidRPr="00550509">
        <w:rPr>
          <w:rFonts w:ascii="Weidemann Std Book" w:hAnsi="Weidemann Std Book"/>
        </w:rPr>
        <w:t>SHIRT aus Jersey mit Blumenstickerei an der Knopfleiste. Glänzende Perlmut</w:t>
      </w:r>
      <w:r w:rsidRPr="00550509">
        <w:rPr>
          <w:rFonts w:ascii="Weidemann Std Book" w:hAnsi="Weidemann Std Book"/>
        </w:rPr>
        <w:t>tknöpfe. Stiefelhose aus elasti</w:t>
      </w:r>
      <w:r w:rsidRPr="00550509">
        <w:rPr>
          <w:rFonts w:ascii="Weidemann Std Book" w:hAnsi="Weidemann Std Book"/>
        </w:rPr>
        <w:t xml:space="preserve">scher Baumwolle. Vielseitige Tasche aus feinem Veloursleder. Elegante High Heels aus feinem Veloursleder. </w:t>
      </w:r>
      <w:bookmarkStart w:id="0" w:name="_GoBack"/>
      <w:bookmarkEnd w:id="0"/>
    </w:p>
    <w:sectPr w:rsidR="00DD4E58" w:rsidRPr="005505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550509"/>
    <w:rsid w:val="008D1897"/>
    <w:rsid w:val="00A86260"/>
    <w:rsid w:val="00DD4E58"/>
    <w:rsid w:val="00E3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4979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2021-06-09T12:25:00Z</dcterms:created>
  <dcterms:modified xsi:type="dcterms:W3CDTF">2021-06-09T12:25:00Z</dcterms:modified>
</cp:coreProperties>
</file>