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TAFT-JACKERL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Kost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mjacke aus Seidentaft mit antiken Silberkn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