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SANFT AUF DER HAUT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  <w:shd w:val="clear" w:color="auto" w:fill="ffffff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 A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>Flanellhemd aus auf-gerauter Baumwolle.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