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EC" w:rsidRPr="00B06BEC" w:rsidRDefault="00B06BEC">
      <w:pPr>
        <w:rPr>
          <w:rFonts w:ascii="Weidemann Std Book" w:hAnsi="Weidemann Std Book"/>
          <w:b/>
        </w:rPr>
      </w:pPr>
      <w:r w:rsidRPr="00B06BEC">
        <w:rPr>
          <w:rFonts w:ascii="Weidemann Std Book" w:hAnsi="Weidemann Std Book"/>
          <w:b/>
        </w:rPr>
        <w:t xml:space="preserve">TREUE BEGLEITER </w:t>
      </w:r>
    </w:p>
    <w:p w:rsidR="00B06BEC" w:rsidRPr="00B06BEC" w:rsidRDefault="00B06BEC">
      <w:pPr>
        <w:rPr>
          <w:rFonts w:ascii="Weidemann Std Book" w:hAnsi="Weidemann Std Book"/>
          <w:color w:val="808080" w:themeColor="background1" w:themeShade="80"/>
        </w:rPr>
      </w:pPr>
      <w:r w:rsidRPr="00B06BEC">
        <w:rPr>
          <w:rFonts w:ascii="Weidemann Std Book" w:hAnsi="Weidemann Std Book"/>
          <w:color w:val="808080" w:themeColor="background1" w:themeShade="80"/>
        </w:rPr>
        <w:t>erhältlich ab Juli</w:t>
      </w:r>
      <w:r w:rsidRPr="00B06BEC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2210A9" w:rsidRPr="00B06BEC" w:rsidRDefault="00B06BEC">
      <w:pPr>
        <w:rPr>
          <w:rFonts w:ascii="Weidemann Std Book" w:hAnsi="Weidemann Std Book"/>
        </w:rPr>
      </w:pPr>
      <w:r w:rsidRPr="00B06BEC">
        <w:rPr>
          <w:rFonts w:ascii="Weidemann Std Book" w:hAnsi="Weidemann Std Book"/>
        </w:rPr>
        <w:t>Jacke aus Hanf mit raffinierter</w:t>
      </w:r>
      <w:r w:rsidRPr="00B06BEC">
        <w:rPr>
          <w:rFonts w:ascii="Weidemann Std Book" w:hAnsi="Weidemann Std Book"/>
        </w:rPr>
        <w:t xml:space="preserve"> Stickerei und Knöpfen aus Horn.</w:t>
      </w:r>
      <w:r w:rsidRPr="00B06BEC">
        <w:rPr>
          <w:rFonts w:ascii="Weidemann Std Book" w:hAnsi="Weidemann Std Book"/>
        </w:rPr>
        <w:t xml:space="preserve"> Sommerliche </w:t>
      </w:r>
      <w:proofErr w:type="spellStart"/>
      <w:r w:rsidRPr="00B06BEC">
        <w:rPr>
          <w:rFonts w:ascii="Weidemann Std Book" w:hAnsi="Weidemann Std Book"/>
        </w:rPr>
        <w:t>Pfoad</w:t>
      </w:r>
      <w:proofErr w:type="spellEnd"/>
      <w:r w:rsidRPr="00B06BEC">
        <w:rPr>
          <w:rFonts w:ascii="Weidemann Std Book" w:hAnsi="Weidemann Std Book"/>
        </w:rPr>
        <w:t xml:space="preserve"> aus weichem Reinleinen m</w:t>
      </w:r>
      <w:r w:rsidRPr="00B06BEC">
        <w:rPr>
          <w:rFonts w:ascii="Weidemann Std Book" w:hAnsi="Weidemann Std Book"/>
        </w:rPr>
        <w:t>it Gamsstickerei und Hexenstich.</w:t>
      </w:r>
      <w:r w:rsidRPr="00B06BEC">
        <w:rPr>
          <w:rFonts w:ascii="Weidemann Std Book" w:hAnsi="Weidemann Std Book"/>
        </w:rPr>
        <w:t xml:space="preserve"> Stiefe</w:t>
      </w:r>
      <w:r w:rsidRPr="00B06BEC">
        <w:rPr>
          <w:rFonts w:ascii="Weidemann Std Book" w:hAnsi="Weidemann Std Book"/>
        </w:rPr>
        <w:t>lhose aus elastischer Baumwolle.</w:t>
      </w:r>
      <w:r w:rsidRPr="00B06BEC">
        <w:rPr>
          <w:rFonts w:ascii="Weidemann Std Book" w:hAnsi="Weidemann Std Book"/>
        </w:rPr>
        <w:t xml:space="preserve"> </w:t>
      </w:r>
      <w:proofErr w:type="spellStart"/>
      <w:r w:rsidRPr="00B06BEC">
        <w:rPr>
          <w:rFonts w:ascii="Weidemann Std Book" w:hAnsi="Weidemann Std Book"/>
        </w:rPr>
        <w:t>Ballerinas</w:t>
      </w:r>
      <w:proofErr w:type="spellEnd"/>
      <w:r w:rsidRPr="00B06BEC">
        <w:rPr>
          <w:rFonts w:ascii="Weidemann Std Book" w:hAnsi="Weidemann Std Book"/>
        </w:rPr>
        <w:t xml:space="preserve"> aus feinem Velours</w:t>
      </w:r>
      <w:r w:rsidRPr="00B06BEC">
        <w:rPr>
          <w:rFonts w:ascii="Weidemann Std Book" w:hAnsi="Weidemann Std Book"/>
        </w:rPr>
        <w:t>.</w:t>
      </w:r>
      <w:r w:rsidRPr="00B06BEC">
        <w:rPr>
          <w:rFonts w:ascii="Weidemann Std Book" w:hAnsi="Weidemann Std Book"/>
        </w:rPr>
        <w:t xml:space="preserve"> </w:t>
      </w:r>
      <w:bookmarkStart w:id="0" w:name="_GoBack"/>
      <w:bookmarkEnd w:id="0"/>
    </w:p>
    <w:sectPr w:rsidR="002210A9" w:rsidRPr="00B06B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258A1"/>
    <w:rsid w:val="000948AB"/>
    <w:rsid w:val="000B3BDC"/>
    <w:rsid w:val="00161DDE"/>
    <w:rsid w:val="0018386B"/>
    <w:rsid w:val="001C75A3"/>
    <w:rsid w:val="002210A9"/>
    <w:rsid w:val="0026014B"/>
    <w:rsid w:val="002B125A"/>
    <w:rsid w:val="002B5A8A"/>
    <w:rsid w:val="002E742D"/>
    <w:rsid w:val="003247A4"/>
    <w:rsid w:val="00416B94"/>
    <w:rsid w:val="00473FC2"/>
    <w:rsid w:val="00503BEB"/>
    <w:rsid w:val="00572757"/>
    <w:rsid w:val="00590324"/>
    <w:rsid w:val="005F09C2"/>
    <w:rsid w:val="005F3F4D"/>
    <w:rsid w:val="00630929"/>
    <w:rsid w:val="006B179E"/>
    <w:rsid w:val="006D62FF"/>
    <w:rsid w:val="00757DFC"/>
    <w:rsid w:val="00826765"/>
    <w:rsid w:val="0086071F"/>
    <w:rsid w:val="008B2AC2"/>
    <w:rsid w:val="00947D3A"/>
    <w:rsid w:val="00962509"/>
    <w:rsid w:val="00A1595B"/>
    <w:rsid w:val="00A601B7"/>
    <w:rsid w:val="00AD6DEF"/>
    <w:rsid w:val="00B04816"/>
    <w:rsid w:val="00B06BEC"/>
    <w:rsid w:val="00B60F94"/>
    <w:rsid w:val="00B74569"/>
    <w:rsid w:val="00BA0F6E"/>
    <w:rsid w:val="00BE7CA6"/>
    <w:rsid w:val="00D13739"/>
    <w:rsid w:val="00DA4CB5"/>
    <w:rsid w:val="00DC2DCE"/>
    <w:rsid w:val="00DD4E58"/>
    <w:rsid w:val="00DE7FF2"/>
    <w:rsid w:val="00F95134"/>
    <w:rsid w:val="00FB480A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1EB0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2020-11-26T13:18:00Z</dcterms:created>
  <dcterms:modified xsi:type="dcterms:W3CDTF">2020-11-26T13:18:00Z</dcterms:modified>
</cp:coreProperties>
</file>