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C2" w:rsidRPr="00473FC2" w:rsidRDefault="00473FC2" w:rsidP="00473FC2">
      <w:pPr>
        <w:rPr>
          <w:rFonts w:ascii="Weidemann Std Book" w:hAnsi="Weidemann Std Book"/>
          <w:b/>
        </w:rPr>
      </w:pPr>
      <w:r w:rsidRPr="00473FC2">
        <w:rPr>
          <w:rFonts w:ascii="Weidemann Std Book" w:hAnsi="Weidemann Std Book"/>
          <w:b/>
        </w:rPr>
        <w:t xml:space="preserve">IM ZEICHEN DES ADLERS </w:t>
      </w:r>
    </w:p>
    <w:p w:rsidR="00473FC2" w:rsidRPr="00473FC2" w:rsidRDefault="00473FC2" w:rsidP="00473FC2">
      <w:pPr>
        <w:rPr>
          <w:rFonts w:ascii="Weidemann Std Book" w:hAnsi="Weidemann Std Book"/>
          <w:color w:val="808080" w:themeColor="background1" w:themeShade="80"/>
        </w:rPr>
      </w:pPr>
      <w:r w:rsidRPr="00473FC2">
        <w:rPr>
          <w:rFonts w:ascii="Weidemann Std Book" w:hAnsi="Weidemann Std Book"/>
          <w:color w:val="808080" w:themeColor="background1" w:themeShade="80"/>
        </w:rPr>
        <w:t>erhältlich ab März</w:t>
      </w:r>
      <w:r w:rsidRPr="00473FC2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601B7" w:rsidRPr="00473FC2" w:rsidRDefault="00473FC2" w:rsidP="00473FC2">
      <w:pPr>
        <w:rPr>
          <w:rFonts w:ascii="Weidemann Std Book" w:hAnsi="Weidemann Std Book"/>
        </w:rPr>
      </w:pPr>
      <w:r w:rsidRPr="00473FC2">
        <w:rPr>
          <w:rFonts w:ascii="Weidemann Std Book" w:hAnsi="Weidemann Std Book"/>
        </w:rPr>
        <w:t xml:space="preserve">Vorpatinierte Jacke aus strukturierter Baumwolle mit </w:t>
      </w:r>
      <w:proofErr w:type="spellStart"/>
      <w:r w:rsidRPr="00473FC2">
        <w:rPr>
          <w:rFonts w:ascii="Weidemann Std Book" w:hAnsi="Weidemann Std Book"/>
        </w:rPr>
        <w:t>Ärmelbadges</w:t>
      </w:r>
      <w:proofErr w:type="spellEnd"/>
      <w:r w:rsidRPr="00473FC2">
        <w:rPr>
          <w:rFonts w:ascii="Weidemann Std Book" w:hAnsi="Weidemann Std Book"/>
        </w:rPr>
        <w:t xml:space="preserve"> und </w:t>
      </w:r>
      <w:proofErr w:type="spellStart"/>
      <w:r w:rsidRPr="00473FC2">
        <w:rPr>
          <w:rFonts w:ascii="Weidemann Std Book" w:hAnsi="Weidemann Std Book"/>
        </w:rPr>
        <w:t>gelasertem</w:t>
      </w:r>
      <w:proofErr w:type="spellEnd"/>
      <w:r w:rsidRPr="00473FC2">
        <w:rPr>
          <w:rFonts w:ascii="Weidemann Std Book" w:hAnsi="Weidemann Std Book"/>
        </w:rPr>
        <w:t xml:space="preserve"> Kragen a</w:t>
      </w:r>
      <w:r w:rsidRPr="00473FC2">
        <w:rPr>
          <w:rFonts w:ascii="Weidemann Std Book" w:hAnsi="Weidemann Std Book"/>
        </w:rPr>
        <w:t>us Hirschleder. Knöpfe aus Horn.</w:t>
      </w:r>
      <w:r w:rsidRPr="00473FC2">
        <w:rPr>
          <w:rFonts w:ascii="Weidemann Std Book" w:hAnsi="Weidemann Std Book"/>
        </w:rPr>
        <w:t xml:space="preserve"> Vorpatiniertes </w:t>
      </w:r>
      <w:proofErr w:type="spellStart"/>
      <w:r w:rsidRPr="00473FC2">
        <w:rPr>
          <w:rFonts w:ascii="Weidemann Std Book" w:hAnsi="Weidemann Std Book"/>
        </w:rPr>
        <w:t>Samtgilet</w:t>
      </w:r>
      <w:proofErr w:type="spellEnd"/>
      <w:r w:rsidRPr="00473FC2">
        <w:rPr>
          <w:rFonts w:ascii="Weidemann Std Book" w:hAnsi="Weidemann Std Book"/>
        </w:rPr>
        <w:t xml:space="preserve"> mit Doppela</w:t>
      </w:r>
      <w:r w:rsidRPr="00473FC2">
        <w:rPr>
          <w:rFonts w:ascii="Weidemann Std Book" w:hAnsi="Weidemann Std Book"/>
        </w:rPr>
        <w:t xml:space="preserve">dler und </w:t>
      </w:r>
      <w:proofErr w:type="spellStart"/>
      <w:r w:rsidRPr="00473FC2">
        <w:rPr>
          <w:rFonts w:ascii="Weidemann Std Book" w:hAnsi="Weidemann Std Book"/>
        </w:rPr>
        <w:t>gelasertem</w:t>
      </w:r>
      <w:proofErr w:type="spellEnd"/>
      <w:r w:rsidRPr="00473FC2">
        <w:rPr>
          <w:rFonts w:ascii="Weidemann Std Book" w:hAnsi="Weidemann Std Book"/>
        </w:rPr>
        <w:t xml:space="preserve"> Lederkragen.</w:t>
      </w:r>
      <w:r w:rsidRPr="00473FC2">
        <w:rPr>
          <w:rFonts w:ascii="Weidemann Std Book" w:hAnsi="Weidemann Std Book"/>
        </w:rPr>
        <w:t xml:space="preserve"> Stutzen mit traditionellen Zo</w:t>
      </w:r>
      <w:bookmarkStart w:id="0" w:name="_GoBack"/>
      <w:bookmarkEnd w:id="0"/>
      <w:r w:rsidRPr="00473FC2">
        <w:rPr>
          <w:rFonts w:ascii="Weidemann Std Book" w:hAnsi="Weidemann Std Book"/>
        </w:rPr>
        <w:t>pfmustern</w:t>
      </w:r>
      <w:r w:rsidRPr="00473FC2">
        <w:rPr>
          <w:rFonts w:ascii="Weidemann Std Book" w:hAnsi="Weidemann Std Book"/>
        </w:rPr>
        <w:t>.</w:t>
      </w:r>
      <w:r w:rsidRPr="00473FC2">
        <w:rPr>
          <w:rFonts w:ascii="Weidemann Std Book" w:hAnsi="Weidemann Std Book"/>
        </w:rPr>
        <w:t xml:space="preserve"> </w:t>
      </w:r>
    </w:p>
    <w:sectPr w:rsidR="00A601B7" w:rsidRPr="00473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473FC2"/>
    <w:rsid w:val="00503BEB"/>
    <w:rsid w:val="00572757"/>
    <w:rsid w:val="00590324"/>
    <w:rsid w:val="005F09C2"/>
    <w:rsid w:val="005F3F4D"/>
    <w:rsid w:val="00630929"/>
    <w:rsid w:val="006B179E"/>
    <w:rsid w:val="006D62FF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2020-11-26T13:12:00Z</dcterms:created>
  <dcterms:modified xsi:type="dcterms:W3CDTF">2020-11-26T13:12:00Z</dcterms:modified>
</cp:coreProperties>
</file>