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5B" w:rsidRPr="00A1595B" w:rsidRDefault="00A1595B">
      <w:pPr>
        <w:rPr>
          <w:rFonts w:ascii="Weidemann Std Book" w:hAnsi="Weidemann Std Book"/>
          <w:b/>
        </w:rPr>
      </w:pPr>
      <w:r w:rsidRPr="00A1595B">
        <w:rPr>
          <w:rFonts w:ascii="Weidemann Std Book" w:hAnsi="Weidemann Std Book"/>
          <w:b/>
        </w:rPr>
        <w:t xml:space="preserve">DIE FLORALE </w:t>
      </w:r>
    </w:p>
    <w:p w:rsidR="00A1595B" w:rsidRPr="00A1595B" w:rsidRDefault="00A1595B">
      <w:pPr>
        <w:rPr>
          <w:rFonts w:ascii="Weidemann Std Book" w:hAnsi="Weidemann Std Book"/>
          <w:color w:val="808080" w:themeColor="background1" w:themeShade="80"/>
        </w:rPr>
      </w:pPr>
      <w:r w:rsidRPr="00A1595B">
        <w:rPr>
          <w:rFonts w:ascii="Weidemann Std Book" w:hAnsi="Weidemann Std Book"/>
          <w:color w:val="808080" w:themeColor="background1" w:themeShade="80"/>
        </w:rPr>
        <w:t>erhältlich ab März</w:t>
      </w:r>
      <w:r w:rsidRPr="00A1595B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5F09C2" w:rsidRPr="00A1595B" w:rsidRDefault="00A1595B">
      <w:pPr>
        <w:rPr>
          <w:rFonts w:ascii="Weidemann Std Book" w:hAnsi="Weidemann Std Book"/>
        </w:rPr>
      </w:pPr>
      <w:r w:rsidRPr="00A1595B">
        <w:rPr>
          <w:rFonts w:ascii="Weidemann Std Book" w:hAnsi="Weidemann Std Book"/>
        </w:rPr>
        <w:t>Klassische Bluse aus Leinen, weiß/ weiß bestickt, mit handgen</w:t>
      </w:r>
      <w:bookmarkStart w:id="0" w:name="_GoBack"/>
      <w:bookmarkEnd w:id="0"/>
      <w:r w:rsidRPr="00A1595B">
        <w:rPr>
          <w:rFonts w:ascii="Weidemann Std Book" w:hAnsi="Weidemann Std Book"/>
        </w:rPr>
        <w:t>ähtem Hexenstich und Perlmuttknöpfen</w:t>
      </w:r>
      <w:r w:rsidRPr="00A1595B">
        <w:rPr>
          <w:rFonts w:ascii="Weidemann Std Book" w:hAnsi="Weidemann Std Book"/>
        </w:rPr>
        <w:t>.</w:t>
      </w:r>
      <w:r w:rsidRPr="00A1595B">
        <w:rPr>
          <w:rFonts w:ascii="Weidemann Std Book" w:hAnsi="Weidemann Std Book"/>
        </w:rPr>
        <w:t xml:space="preserve"> </w:t>
      </w:r>
    </w:p>
    <w:sectPr w:rsidR="005F09C2" w:rsidRPr="00A159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258A1"/>
    <w:rsid w:val="000948AB"/>
    <w:rsid w:val="000B3BDC"/>
    <w:rsid w:val="0018386B"/>
    <w:rsid w:val="001C75A3"/>
    <w:rsid w:val="002B125A"/>
    <w:rsid w:val="002B5A8A"/>
    <w:rsid w:val="002E742D"/>
    <w:rsid w:val="003247A4"/>
    <w:rsid w:val="00416B94"/>
    <w:rsid w:val="00572757"/>
    <w:rsid w:val="005F09C2"/>
    <w:rsid w:val="005F3F4D"/>
    <w:rsid w:val="006B179E"/>
    <w:rsid w:val="006D62FF"/>
    <w:rsid w:val="0086071F"/>
    <w:rsid w:val="008B2AC2"/>
    <w:rsid w:val="00947D3A"/>
    <w:rsid w:val="00A1595B"/>
    <w:rsid w:val="00AD6DEF"/>
    <w:rsid w:val="00B04816"/>
    <w:rsid w:val="00B60F94"/>
    <w:rsid w:val="00B74569"/>
    <w:rsid w:val="00BE7CA6"/>
    <w:rsid w:val="00D13739"/>
    <w:rsid w:val="00DA4CB5"/>
    <w:rsid w:val="00DC2DCE"/>
    <w:rsid w:val="00DD4E58"/>
    <w:rsid w:val="00DE7FF2"/>
    <w:rsid w:val="00F95134"/>
    <w:rsid w:val="00FB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0B5A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2020-11-26T09:58:00Z</dcterms:created>
  <dcterms:modified xsi:type="dcterms:W3CDTF">2020-11-26T09:58:00Z</dcterms:modified>
</cp:coreProperties>
</file>