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34" w:rsidRPr="00F95134" w:rsidRDefault="00F95134">
      <w:pPr>
        <w:rPr>
          <w:rFonts w:ascii="Weidemann Std Book" w:hAnsi="Weidemann Std Book"/>
          <w:b/>
        </w:rPr>
      </w:pPr>
      <w:r w:rsidRPr="00F95134">
        <w:rPr>
          <w:rFonts w:ascii="Weidemann Std Book" w:hAnsi="Weidemann Std Book"/>
          <w:b/>
        </w:rPr>
        <w:t xml:space="preserve">DRAUSSEN UNTERWEGS </w:t>
      </w:r>
    </w:p>
    <w:p w:rsidR="00F95134" w:rsidRPr="00F95134" w:rsidRDefault="00F95134">
      <w:pPr>
        <w:rPr>
          <w:rFonts w:ascii="Weidemann Std Book" w:hAnsi="Weidemann Std Book"/>
          <w:color w:val="808080" w:themeColor="background1" w:themeShade="80"/>
        </w:rPr>
      </w:pPr>
      <w:r w:rsidRPr="00F95134">
        <w:rPr>
          <w:rFonts w:ascii="Weidemann Std Book" w:hAnsi="Weidemann Std Book"/>
          <w:color w:val="808080" w:themeColor="background1" w:themeShade="80"/>
        </w:rPr>
        <w:t>erhältlich ab Februar</w:t>
      </w:r>
    </w:p>
    <w:p w:rsidR="00DD4E58" w:rsidRPr="00F95134" w:rsidRDefault="00F95134">
      <w:pPr>
        <w:rPr>
          <w:rFonts w:ascii="Weidemann Std Book" w:hAnsi="Weidemann Std Book"/>
        </w:rPr>
      </w:pPr>
      <w:r w:rsidRPr="00F95134">
        <w:rPr>
          <w:rFonts w:ascii="Weidemann Std Book" w:hAnsi="Weidemann Std Book"/>
        </w:rPr>
        <w:t>Leinenjacke mit Wattierung, Hornknöp</w:t>
      </w:r>
      <w:r w:rsidRPr="00F95134">
        <w:rPr>
          <w:rFonts w:ascii="Weidemann Std Book" w:hAnsi="Weidemann Std Book"/>
        </w:rPr>
        <w:t>fen und Futter aus reiner Seide.</w:t>
      </w:r>
      <w:r w:rsidRPr="00F95134">
        <w:rPr>
          <w:rFonts w:ascii="Weidemann Std Book" w:hAnsi="Weidemann Std Book"/>
        </w:rPr>
        <w:t xml:space="preserve"> Jacquard-</w:t>
      </w:r>
      <w:proofErr w:type="spellStart"/>
      <w:r w:rsidRPr="00F95134">
        <w:rPr>
          <w:rFonts w:ascii="Weidemann Std Book" w:hAnsi="Weidemann Std Book"/>
        </w:rPr>
        <w:t>Gilet</w:t>
      </w:r>
      <w:proofErr w:type="spellEnd"/>
      <w:r w:rsidRPr="00F95134">
        <w:rPr>
          <w:rFonts w:ascii="Weidemann Std Book" w:hAnsi="Weidemann Std Book"/>
        </w:rPr>
        <w:t xml:space="preserve"> aus Baumwoll</w:t>
      </w:r>
      <w:r w:rsidRPr="00F95134">
        <w:rPr>
          <w:rFonts w:ascii="Weidemann Std Book" w:hAnsi="Weidemann Std Book"/>
        </w:rPr>
        <w:t xml:space="preserve">e/Leinen mit Lederhosen-Knöpfen. </w:t>
      </w:r>
      <w:r w:rsidRPr="00F95134">
        <w:rPr>
          <w:rFonts w:ascii="Weidemann Std Book" w:hAnsi="Weidemann Std Book"/>
        </w:rPr>
        <w:t>Vorpatiniertes Hemd aus Bau</w:t>
      </w:r>
      <w:r w:rsidRPr="00F95134">
        <w:rPr>
          <w:rFonts w:ascii="Weidemann Std Book" w:hAnsi="Weidemann Std Book"/>
        </w:rPr>
        <w:t xml:space="preserve">mwolle/Leinen mit Gamsstickerei. </w:t>
      </w:r>
      <w:r w:rsidRPr="00F95134">
        <w:rPr>
          <w:rFonts w:ascii="Weidemann Std Book" w:hAnsi="Weidemann Std Book"/>
        </w:rPr>
        <w:t>Vorpatiniert</w:t>
      </w:r>
      <w:r w:rsidRPr="00F95134">
        <w:rPr>
          <w:rFonts w:ascii="Weidemann Std Book" w:hAnsi="Weidemann Std Book"/>
        </w:rPr>
        <w:t xml:space="preserve">e </w:t>
      </w:r>
      <w:proofErr w:type="spellStart"/>
      <w:r w:rsidRPr="00F95134">
        <w:rPr>
          <w:rFonts w:ascii="Weidemann Std Book" w:hAnsi="Weidemann Std Book"/>
        </w:rPr>
        <w:t>Hanfhose</w:t>
      </w:r>
      <w:proofErr w:type="spellEnd"/>
      <w:r w:rsidRPr="00F95134">
        <w:rPr>
          <w:rFonts w:ascii="Weidemann Std Book" w:hAnsi="Weidemann Std Book"/>
        </w:rPr>
        <w:t xml:space="preserve"> mit Lederhosen-Knopf. </w:t>
      </w:r>
      <w:r w:rsidRPr="00F95134">
        <w:rPr>
          <w:rFonts w:ascii="Weidemann Std Book" w:hAnsi="Weidemann Std Book"/>
        </w:rPr>
        <w:t xml:space="preserve">Original </w:t>
      </w:r>
      <w:proofErr w:type="spellStart"/>
      <w:r w:rsidRPr="00F95134">
        <w:rPr>
          <w:rFonts w:ascii="Weidemann Std Book" w:hAnsi="Weidemann Std Book"/>
        </w:rPr>
        <w:t>Gössl</w:t>
      </w:r>
      <w:proofErr w:type="spellEnd"/>
      <w:r w:rsidRPr="00F95134">
        <w:rPr>
          <w:rFonts w:ascii="Weidemann Std Book" w:hAnsi="Weidemann Std Book"/>
        </w:rPr>
        <w:t xml:space="preserve"> Stutzen mit traditionelle</w:t>
      </w:r>
      <w:r w:rsidRPr="00F95134">
        <w:rPr>
          <w:rFonts w:ascii="Weidemann Std Book" w:hAnsi="Weidemann Std Book"/>
        </w:rPr>
        <w:t>n Zopfmustern und M</w:t>
      </w:r>
      <w:bookmarkStart w:id="0" w:name="_GoBack"/>
      <w:bookmarkEnd w:id="0"/>
      <w:r w:rsidRPr="00F95134">
        <w:rPr>
          <w:rFonts w:ascii="Weidemann Std Book" w:hAnsi="Weidemann Std Book"/>
        </w:rPr>
        <w:t>otiv-Bordüre.</w:t>
      </w:r>
      <w:r w:rsidRPr="00F95134">
        <w:rPr>
          <w:rFonts w:ascii="Weidemann Std Book" w:hAnsi="Weidemann Std Book"/>
        </w:rPr>
        <w:t xml:space="preserve"> Erzherzog Johann Schuh</w:t>
      </w:r>
      <w:r w:rsidRPr="00F95134">
        <w:rPr>
          <w:rFonts w:ascii="Weidemann Std Book" w:hAnsi="Weidemann Std Book"/>
        </w:rPr>
        <w:t>.</w:t>
      </w:r>
      <w:r w:rsidRPr="00F95134">
        <w:rPr>
          <w:rFonts w:ascii="Weidemann Std Book" w:hAnsi="Weidemann Std Book"/>
        </w:rPr>
        <w:t xml:space="preserve"> </w:t>
      </w:r>
    </w:p>
    <w:sectPr w:rsidR="00DD4E58" w:rsidRPr="00F951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DD4E58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AA82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2020-11-26T09:23:00Z</dcterms:created>
  <dcterms:modified xsi:type="dcterms:W3CDTF">2020-11-26T09:23:00Z</dcterms:modified>
</cp:coreProperties>
</file>